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A5E" w:rsidRDefault="00C13722" w:rsidP="00C13722">
      <w:pPr>
        <w:ind w:left="3119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15875</wp:posOffset>
                </wp:positionV>
                <wp:extent cx="281432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22" w:rsidRDefault="00C13722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Новодевичий монастырь</w:t>
                            </w:r>
                            <w:r w:rsidR="00802A20">
                              <w:t xml:space="preserve"> и </w:t>
                            </w:r>
                            <w:r>
                              <w:t>Новодевичье кладбище</w:t>
                            </w:r>
                            <w:r w:rsidR="00802A20">
                              <w:t xml:space="preserve">; Новодевичий проезд, 1 </w:t>
                            </w:r>
                          </w:p>
                          <w:p w:rsidR="00C13722" w:rsidRDefault="00C13722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Российская шахматная федерация, Московский музей шахмат, Центральный дом шахматиста </w:t>
                            </w:r>
                            <w:proofErr w:type="spellStart"/>
                            <w:r>
                              <w:t>им.М.М.Ботвинника</w:t>
                            </w:r>
                            <w:proofErr w:type="spellEnd"/>
                            <w:r w:rsidR="00802A20">
                              <w:t>; Гоголевский бульвар, д.14</w:t>
                            </w:r>
                          </w:p>
                          <w:p w:rsidR="00C13722" w:rsidRDefault="00802A20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Гостиница «Центральная»; </w:t>
                            </w:r>
                            <w:r w:rsidR="00C13722">
                              <w:t>Тверская ул., 10</w:t>
                            </w:r>
                          </w:p>
                          <w:p w:rsidR="00C13722" w:rsidRDefault="00C13722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Шахматный клуб </w:t>
                            </w:r>
                            <w:proofErr w:type="spellStart"/>
                            <w:r>
                              <w:t>им.Петросяна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ул.Большая</w:t>
                            </w:r>
                            <w:proofErr w:type="spellEnd"/>
                            <w:r>
                              <w:t xml:space="preserve"> Дмитровка, 11</w:t>
                            </w:r>
                          </w:p>
                          <w:p w:rsidR="00C13722" w:rsidRDefault="00802A20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Лианозовский парк, </w:t>
                            </w:r>
                            <w:proofErr w:type="spellStart"/>
                            <w:r>
                              <w:t>ул.Угличская</w:t>
                            </w:r>
                            <w:proofErr w:type="spellEnd"/>
                            <w:r>
                              <w:t>, 13</w:t>
                            </w:r>
                          </w:p>
                          <w:p w:rsidR="00C13722" w:rsidRDefault="00C13722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Измайловский парк</w:t>
                            </w:r>
                          </w:p>
                          <w:p w:rsidR="00C13722" w:rsidRPr="00C13722" w:rsidRDefault="00C13722" w:rsidP="00C1372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Воронцовский</w:t>
                            </w:r>
                            <w:proofErr w:type="spellEnd"/>
                            <w:r>
                              <w:t xml:space="preserve"> парк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3.85pt;margin-top:1.25pt;width:22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" stroked="f">
                <v:textbox style="mso-fit-shape-to-text:t">
                  <w:txbxContent>
                    <w:p w:rsidR="00C13722" w:rsidRDefault="00C13722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Новодевичий монастырь</w:t>
                      </w:r>
                      <w:r w:rsidR="00802A20">
                        <w:t xml:space="preserve"> и </w:t>
                      </w:r>
                      <w:r>
                        <w:t>Новодевичье кладбище</w:t>
                      </w:r>
                      <w:r w:rsidR="00802A20">
                        <w:t xml:space="preserve">; Новодевичий проезд, 1 </w:t>
                      </w:r>
                    </w:p>
                    <w:p w:rsidR="00C13722" w:rsidRDefault="00C13722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Российская шахматная федерация, Московский музей шахмат, Центральный дом шахматиста </w:t>
                      </w:r>
                      <w:proofErr w:type="spellStart"/>
                      <w:r>
                        <w:t>им.М.М.Ботвинника</w:t>
                      </w:r>
                      <w:proofErr w:type="spellEnd"/>
                      <w:r w:rsidR="00802A20">
                        <w:t>; Гоголевский бульвар, д.14</w:t>
                      </w:r>
                    </w:p>
                    <w:p w:rsidR="00C13722" w:rsidRDefault="00802A20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Гостиница «Центральная»; </w:t>
                      </w:r>
                      <w:r w:rsidR="00C13722">
                        <w:t>Тверская ул., 10</w:t>
                      </w:r>
                    </w:p>
                    <w:p w:rsidR="00C13722" w:rsidRDefault="00C13722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Шахматный клуб </w:t>
                      </w:r>
                      <w:proofErr w:type="spellStart"/>
                      <w:r>
                        <w:t>им.Петросяна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ул.Большая</w:t>
                      </w:r>
                      <w:proofErr w:type="spellEnd"/>
                      <w:r>
                        <w:t xml:space="preserve"> Дмитровка, 11</w:t>
                      </w:r>
                    </w:p>
                    <w:p w:rsidR="00C13722" w:rsidRDefault="00802A20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Лианозовский парк, </w:t>
                      </w:r>
                      <w:proofErr w:type="spellStart"/>
                      <w:r>
                        <w:t>ул.Угличская</w:t>
                      </w:r>
                      <w:proofErr w:type="spellEnd"/>
                      <w:r>
                        <w:t>, 13</w:t>
                      </w:r>
                    </w:p>
                    <w:p w:rsidR="00C13722" w:rsidRDefault="00C13722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Измайловский парк</w:t>
                      </w:r>
                    </w:p>
                    <w:p w:rsidR="00C13722" w:rsidRPr="00C13722" w:rsidRDefault="00C13722" w:rsidP="00C1372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Воронцовский</w:t>
                      </w:r>
                      <w:proofErr w:type="spellEnd"/>
                      <w:r>
                        <w:t xml:space="preserve"> парк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329654" cy="2794281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6-14_21-54-1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5" r="20703"/>
                    <a:stretch/>
                  </pic:blipFill>
                  <pic:spPr bwMode="auto">
                    <a:xfrm>
                      <a:off x="0" y="0"/>
                      <a:ext cx="3334860" cy="27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40C"/>
    <w:multiLevelType w:val="hybridMultilevel"/>
    <w:tmpl w:val="54329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3484"/>
    <w:multiLevelType w:val="hybridMultilevel"/>
    <w:tmpl w:val="EC48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22"/>
    <w:rsid w:val="00802A20"/>
    <w:rsid w:val="009D11E5"/>
    <w:rsid w:val="00C13722"/>
    <w:rsid w:val="00D13A5E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2018-06-14T19:27:00Z</dcterms:created>
  <dcterms:modified xsi:type="dcterms:W3CDTF">2018-06-14T19:27:00Z</dcterms:modified>
</cp:coreProperties>
</file>